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0B5" w:rsidRPr="00896D3F" w:rsidRDefault="006865E0" w:rsidP="007D36A1">
      <w:pPr>
        <w:ind w:left="-496" w:firstLine="496"/>
        <w:jc w:val="center"/>
        <w:rPr>
          <w:rFonts w:cs="Sultan  koufi"/>
          <w:rtl/>
        </w:rPr>
      </w:pPr>
      <w:r>
        <w:rPr>
          <w:rFonts w:cs="Sultan  koufi" w:hint="cs"/>
          <w:rtl/>
        </w:rPr>
        <w:t xml:space="preserve">             </w:t>
      </w:r>
      <w:r w:rsidR="00A2464C">
        <w:rPr>
          <w:rFonts w:cs="Sultan  koufi" w:hint="cs"/>
          <w:rtl/>
        </w:rPr>
        <w:t xml:space="preserve">مهارات </w:t>
      </w:r>
      <w:r w:rsidR="008E20B5" w:rsidRPr="00896D3F">
        <w:rPr>
          <w:rFonts w:cs="Sultan  koufi" w:hint="cs"/>
          <w:rtl/>
        </w:rPr>
        <w:t xml:space="preserve">مادة </w:t>
      </w:r>
      <w:r w:rsidR="00A2464C">
        <w:rPr>
          <w:rFonts w:cs="Sultan  koufi" w:hint="cs"/>
          <w:rtl/>
        </w:rPr>
        <w:t xml:space="preserve"> </w:t>
      </w:r>
      <w:r w:rsidR="008E20B5" w:rsidRPr="00C90427">
        <w:rPr>
          <w:rFonts w:cs="Sultan  koufi" w:hint="cs"/>
          <w:color w:val="FF0000"/>
          <w:shd w:val="clear" w:color="auto" w:fill="E2F11F"/>
          <w:rtl/>
        </w:rPr>
        <w:t>(العلوم )</w:t>
      </w:r>
      <w:r w:rsidR="008E20B5" w:rsidRPr="00896D3F">
        <w:rPr>
          <w:rFonts w:cs="Sultan  koufi" w:hint="cs"/>
          <w:rtl/>
        </w:rPr>
        <w:t xml:space="preserve"> </w:t>
      </w:r>
      <w:r w:rsidR="00A2464C">
        <w:rPr>
          <w:rFonts w:cs="Sultan  koufi" w:hint="cs"/>
          <w:rtl/>
        </w:rPr>
        <w:t xml:space="preserve"> </w:t>
      </w:r>
      <w:r w:rsidR="008E20B5" w:rsidRPr="00896D3F">
        <w:rPr>
          <w:rFonts w:cs="Sultan  koufi" w:hint="cs"/>
          <w:rtl/>
        </w:rPr>
        <w:t xml:space="preserve">للصف </w:t>
      </w:r>
      <w:r w:rsidR="008E20B5" w:rsidRPr="00DF52DC">
        <w:rPr>
          <w:rFonts w:cs="Sultan  koufi" w:hint="cs"/>
          <w:color w:val="336600"/>
          <w:rtl/>
        </w:rPr>
        <w:t>الأول الابتدائي</w:t>
      </w:r>
      <w:r w:rsidR="008E20B5" w:rsidRPr="00896D3F">
        <w:rPr>
          <w:rFonts w:cs="Sultan  koufi" w:hint="cs"/>
          <w:rtl/>
        </w:rPr>
        <w:t xml:space="preserve">  للعام الدراسي   14</w:t>
      </w:r>
      <w:r w:rsidR="007D36A1">
        <w:rPr>
          <w:rFonts w:cs="Sultan  koufi" w:hint="cs"/>
          <w:rtl/>
        </w:rPr>
        <w:t xml:space="preserve">3 هـ </w:t>
      </w:r>
      <w:r w:rsidR="008E20B5" w:rsidRPr="00896D3F">
        <w:rPr>
          <w:rFonts w:cs="Sultan  koufi" w:hint="cs"/>
          <w:rtl/>
        </w:rPr>
        <w:t xml:space="preserve">/ </w:t>
      </w:r>
      <w:r w:rsidR="007D36A1">
        <w:rPr>
          <w:rFonts w:cs="Sultan  koufi" w:hint="cs"/>
          <w:rtl/>
        </w:rPr>
        <w:t xml:space="preserve"> </w:t>
      </w:r>
      <w:r w:rsidR="008E20B5" w:rsidRPr="00896D3F">
        <w:rPr>
          <w:rFonts w:cs="Sultan  koufi" w:hint="cs"/>
          <w:rtl/>
        </w:rPr>
        <w:t xml:space="preserve">  14</w:t>
      </w:r>
      <w:r w:rsidR="007D36A1">
        <w:rPr>
          <w:rFonts w:cs="Sultan  koufi" w:hint="cs"/>
          <w:rtl/>
        </w:rPr>
        <w:t xml:space="preserve">3 </w:t>
      </w:r>
      <w:r w:rsidR="008E20B5" w:rsidRPr="00896D3F">
        <w:rPr>
          <w:rFonts w:cs="Sultan  koufi" w:hint="cs"/>
          <w:rtl/>
        </w:rPr>
        <w:t>هـ</w:t>
      </w:r>
      <w:r>
        <w:rPr>
          <w:rFonts w:cs="Sultan  koufi" w:hint="cs"/>
          <w:rtl/>
        </w:rPr>
        <w:t xml:space="preserve">            </w:t>
      </w:r>
      <w:r w:rsidRPr="00F36F00">
        <w:rPr>
          <w:rFonts w:cs="Sultan  koufi" w:hint="cs"/>
          <w:b/>
          <w:bCs/>
          <w:color w:val="FF0000"/>
          <w:sz w:val="22"/>
          <w:szCs w:val="22"/>
          <w:shd w:val="clear" w:color="auto" w:fill="F2F2F2" w:themeFill="background1" w:themeFillShade="F2"/>
          <w:rtl/>
        </w:rPr>
        <w:t>الفترة الأولى والثانية</w:t>
      </w:r>
    </w:p>
    <w:tbl>
      <w:tblPr>
        <w:bidiVisual/>
        <w:tblW w:w="4682" w:type="pct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"/>
        <w:gridCol w:w="1626"/>
        <w:gridCol w:w="541"/>
        <w:gridCol w:w="769"/>
        <w:gridCol w:w="851"/>
        <w:gridCol w:w="710"/>
        <w:gridCol w:w="710"/>
        <w:gridCol w:w="848"/>
        <w:gridCol w:w="702"/>
        <w:gridCol w:w="570"/>
        <w:gridCol w:w="564"/>
        <w:gridCol w:w="705"/>
        <w:gridCol w:w="567"/>
        <w:gridCol w:w="564"/>
        <w:gridCol w:w="991"/>
        <w:gridCol w:w="567"/>
        <w:gridCol w:w="564"/>
        <w:gridCol w:w="570"/>
        <w:gridCol w:w="564"/>
        <w:gridCol w:w="672"/>
        <w:gridCol w:w="555"/>
      </w:tblGrid>
      <w:tr w:rsidR="0052668E" w:rsidRPr="008C18A9" w:rsidTr="003B7CCF">
        <w:trPr>
          <w:cantSplit/>
          <w:trHeight w:val="2642"/>
          <w:jc w:val="center"/>
        </w:trPr>
        <w:tc>
          <w:tcPr>
            <w:tcW w:w="87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Default="00AC77AA" w:rsidP="003B7CCF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  <w:r w:rsidRPr="00467C1A">
              <w:rPr>
                <w:rFonts w:cs="Sultan  koufi" w:hint="cs"/>
                <w:sz w:val="28"/>
                <w:szCs w:val="28"/>
                <w:rtl/>
              </w:rPr>
              <w:t>اس</w:t>
            </w:r>
            <w:r>
              <w:rPr>
                <w:rFonts w:cs="Sultan  koufi" w:hint="cs"/>
                <w:sz w:val="28"/>
                <w:szCs w:val="28"/>
                <w:rtl/>
              </w:rPr>
              <w:t>ـــ</w:t>
            </w:r>
            <w:r w:rsidRPr="00467C1A">
              <w:rPr>
                <w:rFonts w:cs="Sultan  koufi" w:hint="cs"/>
                <w:sz w:val="28"/>
                <w:szCs w:val="28"/>
                <w:rtl/>
              </w:rPr>
              <w:t>م</w:t>
            </w:r>
          </w:p>
          <w:p w:rsidR="00AC77AA" w:rsidRDefault="00AC77AA" w:rsidP="003B7CCF">
            <w:pPr>
              <w:jc w:val="center"/>
              <w:rPr>
                <w:rtl/>
              </w:rPr>
            </w:pPr>
            <w:r w:rsidRPr="00467C1A">
              <w:rPr>
                <w:rFonts w:cs="Sultan  koufi" w:hint="cs"/>
                <w:sz w:val="28"/>
                <w:szCs w:val="28"/>
                <w:rtl/>
              </w:rPr>
              <w:t>الطالبة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52668E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تطبيق الطريقة العلمية التي يستخدمها العلماء بصورة مبسطه في</w:t>
            </w:r>
          </w:p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تعلم العلوم (1) (×)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52668E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المقارنة بين المخلوقات الحية والأشياء غير الحية وتصنيفها</w:t>
            </w:r>
          </w:p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(2)  (×)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استنتاج الأجزاء الرئيسية لل</w:t>
            </w:r>
            <w:r w:rsidR="0052668E">
              <w:rPr>
                <w:rFonts w:hint="cs"/>
                <w:b/>
                <w:bCs/>
                <w:sz w:val="20"/>
                <w:szCs w:val="20"/>
                <w:rtl/>
              </w:rPr>
              <w:t xml:space="preserve">نبات من خلال قراءة الصور مع ذكر 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وظيف</w:t>
            </w:r>
            <w:r w:rsidRPr="008E1959">
              <w:rPr>
                <w:rFonts w:hint="eastAsia"/>
                <w:b/>
                <w:bCs/>
                <w:sz w:val="20"/>
                <w:szCs w:val="20"/>
                <w:rtl/>
              </w:rPr>
              <w:t>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جزء (3)(×)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2668E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تحديد أهمية الأزهار والثمار</w:t>
            </w:r>
          </w:p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للنباتات  (4)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تصنيف بذور متنوعة </w:t>
            </w:r>
            <w:r w:rsidR="0052668E">
              <w:rPr>
                <w:rFonts w:hint="cs"/>
                <w:b/>
                <w:bCs/>
                <w:sz w:val="20"/>
                <w:szCs w:val="20"/>
                <w:rtl/>
              </w:rPr>
              <w:t>في مجموعات حسب صفاتها ( اللون ,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النوع , </w:t>
            </w:r>
            <w:r w:rsidR="0052668E">
              <w:rPr>
                <w:rFonts w:hint="cs"/>
                <w:b/>
                <w:bCs/>
                <w:sz w:val="20"/>
                <w:szCs w:val="20"/>
                <w:rtl/>
              </w:rPr>
              <w:t>الحجم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  (5)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(×)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ترتيب دورة حياة نبات الفاصوليا من خلال قراءة الصور (6 )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المقارنة بين النباتات في بيئات مختلفة</w:t>
            </w:r>
          </w:p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(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 (×)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تصنيف الحيوانات حسب أنواعها( ثدييات , طيور, ز</w:t>
            </w:r>
            <w:r w:rsidR="00D500DF">
              <w:rPr>
                <w:rFonts w:hint="cs"/>
                <w:b/>
                <w:bCs/>
                <w:sz w:val="20"/>
                <w:szCs w:val="20"/>
                <w:rtl/>
              </w:rPr>
              <w:t>واحف) (8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D500D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(×)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تحديد ما تحتاجه المخلوقات الحية لتعيش وتنمو (</w:t>
            </w:r>
            <w:r w:rsidR="00D500DF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  (×)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الربط بين شكل أسنان الحيوان ونوع الطعام الذي يتناوله    (</w:t>
            </w:r>
            <w:r w:rsidR="00D500DF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تسمية المكان الذي تعيش فيه المخلوقات الحية   (</w:t>
            </w:r>
            <w:r w:rsidR="00D500DF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   (×)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D500DF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وصف مواطن اليابسة من خلال الصور</w:t>
            </w:r>
            <w:r w:rsidR="0052668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>وعمل نموذج لموطن بيئي (12)</w:t>
            </w: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D500DF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وصف أحد المواطن المائية وعمل ملصق له 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(13)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996DC8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تعداد بعض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مو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ارد الأرض الطبيعية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(1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>)    (×)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996DC8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ذكر بعض استخدامات ا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>لموارد الطبيعي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(1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5)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AC77AA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استنتاج مفهوم التلوث من خلال قراءة الصور (1</w:t>
            </w:r>
            <w:r w:rsidR="00996DC8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Pr="008E195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FFDCB9"/>
            <w:textDirection w:val="btLr"/>
            <w:vAlign w:val="center"/>
          </w:tcPr>
          <w:p w:rsidR="00AC77AA" w:rsidRPr="008E1959" w:rsidRDefault="00996DC8" w:rsidP="003B7CCF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تطبيق بعض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طرق المحافظة على موارد البيئة المحلية    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17) </w:t>
            </w:r>
            <w:r w:rsidR="00AC77AA" w:rsidRPr="008E1959">
              <w:rPr>
                <w:rFonts w:hint="cs"/>
                <w:b/>
                <w:bCs/>
                <w:sz w:val="20"/>
                <w:szCs w:val="20"/>
                <w:rtl/>
              </w:rPr>
              <w:t xml:space="preserve"> (×)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77AA" w:rsidRPr="008E1959" w:rsidRDefault="00AC77AA" w:rsidP="003B7CCF">
            <w:pPr>
              <w:bidi w:val="0"/>
              <w:jc w:val="center"/>
              <w:rPr>
                <w:rFonts w:ascii="Arial" w:hAnsi="Arial" w:cs="AdvertisingBold"/>
                <w:sz w:val="20"/>
                <w:szCs w:val="20"/>
              </w:rPr>
            </w:pPr>
            <w:r w:rsidRPr="008E1959">
              <w:rPr>
                <w:rFonts w:ascii="Arial" w:hAnsi="Arial"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56" w:type="pct"/>
            <w:vMerge w:val="restar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C0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6" w:type="pct"/>
            <w:vMerge w:val="restar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FFFFCC"/>
            <w:vAlign w:val="center"/>
          </w:tcPr>
          <w:p w:rsidR="00AC77AA" w:rsidRPr="005D7A4D" w:rsidRDefault="00AC77AA" w:rsidP="003B7CC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D7A4D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56" w:type="pct"/>
            <w:vMerge w:val="restar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FF0000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C90427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FFFCC"/>
            <w:vAlign w:val="center"/>
          </w:tcPr>
          <w:p w:rsidR="00AC77AA" w:rsidRPr="00933788" w:rsidRDefault="00AC77AA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C77AA" w:rsidRPr="008C18A9" w:rsidRDefault="00AC77AA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 w:val="restar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52668E" w:rsidRPr="00933788" w:rsidRDefault="0052668E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thinReverseDiagStripe" w:color="FF0000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52668E" w:rsidRPr="00933788" w:rsidRDefault="0052668E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52668E" w:rsidRPr="00933788" w:rsidRDefault="0052668E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</w:tr>
      <w:tr w:rsidR="0052668E" w:rsidRPr="008C18A9" w:rsidTr="003B7CCF">
        <w:trPr>
          <w:trHeight w:val="320"/>
          <w:jc w:val="center"/>
        </w:trPr>
        <w:tc>
          <w:tcPr>
            <w:tcW w:w="139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52668E" w:rsidRPr="00933788" w:rsidRDefault="0052668E" w:rsidP="003B7CC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DAEEF3" w:themeFill="accent5" w:themeFillTint="33"/>
            <w:vAlign w:val="center"/>
          </w:tcPr>
          <w:p w:rsidR="0052668E" w:rsidRPr="008C18A9" w:rsidRDefault="0052668E" w:rsidP="003B7CCF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DF52DC" w:rsidRDefault="0052668E" w:rsidP="001C5BE6">
      <w:pPr>
        <w:pStyle w:val="a3"/>
        <w:jc w:val="center"/>
        <w:rPr>
          <w:rFonts w:ascii="ae_Cortoba" w:hAnsi="ae_Cortoba" w:cs="ae_Cortoba"/>
          <w:color w:val="336600"/>
          <w:sz w:val="16"/>
          <w:szCs w:val="16"/>
        </w:rPr>
      </w:pPr>
      <w:r>
        <w:rPr>
          <w:rFonts w:ascii="ae_Cortoba" w:hAnsi="ae_Cortoba" w:cs="ae_Cortoba" w:hint="cs"/>
          <w:sz w:val="18"/>
          <w:szCs w:val="22"/>
          <w:rtl/>
        </w:rPr>
        <w:t xml:space="preserve">    </w:t>
      </w:r>
      <w:r w:rsidR="00D23B07" w:rsidRPr="00DF52DC">
        <w:rPr>
          <w:rFonts w:ascii="ae_Cortoba" w:hAnsi="ae_Cortoba" w:cs="ae_Cortoba"/>
          <w:color w:val="336600"/>
          <w:sz w:val="18"/>
          <w:szCs w:val="22"/>
          <w:rtl/>
        </w:rPr>
        <w:t xml:space="preserve">المعلمة : </w:t>
      </w:r>
      <w:r w:rsidR="001C5BE6">
        <w:rPr>
          <w:rFonts w:ascii="ae_Cortoba" w:hAnsi="ae_Cortoba" w:cs="ae_Cortoba" w:hint="cs"/>
          <w:color w:val="336600"/>
          <w:sz w:val="18"/>
          <w:szCs w:val="22"/>
          <w:rtl/>
        </w:rPr>
        <w:t>..........................</w:t>
      </w:r>
      <w:r w:rsidR="001A36AC" w:rsidRPr="00DF52DC">
        <w:rPr>
          <w:rFonts w:ascii="ae_Cortoba" w:hAnsi="ae_Cortoba" w:cs="ae_Cortoba"/>
          <w:color w:val="336600"/>
          <w:sz w:val="18"/>
          <w:szCs w:val="22"/>
          <w:rtl/>
        </w:rPr>
        <w:t xml:space="preserve">                    </w:t>
      </w:r>
      <w:r w:rsidR="00D23B07" w:rsidRPr="00DF52DC">
        <w:rPr>
          <w:rFonts w:ascii="ae_Cortoba" w:hAnsi="ae_Cortoba" w:cs="ae_Cortoba"/>
          <w:color w:val="336600"/>
          <w:sz w:val="18"/>
          <w:szCs w:val="22"/>
          <w:rtl/>
        </w:rPr>
        <w:t xml:space="preserve">           المراجعة :   ........</w:t>
      </w:r>
      <w:r w:rsidR="001A36AC" w:rsidRPr="00DF52DC">
        <w:rPr>
          <w:rFonts w:ascii="ae_Cortoba" w:hAnsi="ae_Cortoba" w:cs="ae_Cortoba"/>
          <w:color w:val="336600"/>
          <w:sz w:val="18"/>
          <w:szCs w:val="22"/>
          <w:rtl/>
        </w:rPr>
        <w:t xml:space="preserve">............                 </w:t>
      </w:r>
      <w:r w:rsidR="00D23B07" w:rsidRPr="00DF52DC">
        <w:rPr>
          <w:rFonts w:ascii="ae_Cortoba" w:hAnsi="ae_Cortoba" w:cs="ae_Cortoba"/>
          <w:color w:val="336600"/>
          <w:sz w:val="18"/>
          <w:szCs w:val="22"/>
          <w:rtl/>
        </w:rPr>
        <w:t xml:space="preserve">                           المديرة : .......................</w:t>
      </w:r>
    </w:p>
    <w:sectPr w:rsidR="002E20C8" w:rsidRPr="00DF52DC" w:rsidSect="0052668E">
      <w:pgSz w:w="16613" w:h="11907" w:orient="landscape"/>
      <w:pgMar w:top="227" w:right="760" w:bottom="113" w:left="459" w:header="709" w:footer="709" w:gutter="0"/>
      <w:pgBorders w:offsetFrom="page">
        <w:left w:val="quadrants" w:sz="10" w:space="24" w:color="92CDDC" w:themeColor="accent5" w:themeTint="99"/>
        <w:right w:val="quadrants" w:sz="10" w:space="24" w:color="92CDDC" w:themeColor="accent5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10D6C"/>
    <w:rsid w:val="00075D99"/>
    <w:rsid w:val="000C7620"/>
    <w:rsid w:val="000D6056"/>
    <w:rsid w:val="000F5640"/>
    <w:rsid w:val="00136C93"/>
    <w:rsid w:val="00136EA6"/>
    <w:rsid w:val="00153149"/>
    <w:rsid w:val="0017461F"/>
    <w:rsid w:val="00187A19"/>
    <w:rsid w:val="001A36AC"/>
    <w:rsid w:val="001C23A8"/>
    <w:rsid w:val="001C5BE6"/>
    <w:rsid w:val="00214483"/>
    <w:rsid w:val="0025029D"/>
    <w:rsid w:val="0029475E"/>
    <w:rsid w:val="002C58D0"/>
    <w:rsid w:val="002C659F"/>
    <w:rsid w:val="002E20C8"/>
    <w:rsid w:val="00310B50"/>
    <w:rsid w:val="00343CD3"/>
    <w:rsid w:val="0036022D"/>
    <w:rsid w:val="00377586"/>
    <w:rsid w:val="003B7CCF"/>
    <w:rsid w:val="00467C1A"/>
    <w:rsid w:val="004868C1"/>
    <w:rsid w:val="004B06AA"/>
    <w:rsid w:val="004F25FB"/>
    <w:rsid w:val="00507F48"/>
    <w:rsid w:val="00514C95"/>
    <w:rsid w:val="0052668E"/>
    <w:rsid w:val="00557ED5"/>
    <w:rsid w:val="005D7A4D"/>
    <w:rsid w:val="005F5805"/>
    <w:rsid w:val="00636C12"/>
    <w:rsid w:val="00685441"/>
    <w:rsid w:val="006865E0"/>
    <w:rsid w:val="00686864"/>
    <w:rsid w:val="00692922"/>
    <w:rsid w:val="00733B20"/>
    <w:rsid w:val="00736FAD"/>
    <w:rsid w:val="007400F2"/>
    <w:rsid w:val="00755DAA"/>
    <w:rsid w:val="007B3A74"/>
    <w:rsid w:val="007C2A86"/>
    <w:rsid w:val="007D36A1"/>
    <w:rsid w:val="007E7F8A"/>
    <w:rsid w:val="008113A6"/>
    <w:rsid w:val="00824B59"/>
    <w:rsid w:val="00842528"/>
    <w:rsid w:val="00844B3F"/>
    <w:rsid w:val="00876AE7"/>
    <w:rsid w:val="008E1959"/>
    <w:rsid w:val="008E20B5"/>
    <w:rsid w:val="008E72C7"/>
    <w:rsid w:val="00903AC9"/>
    <w:rsid w:val="0091642E"/>
    <w:rsid w:val="00933788"/>
    <w:rsid w:val="00996DC8"/>
    <w:rsid w:val="009A5CCD"/>
    <w:rsid w:val="009C091E"/>
    <w:rsid w:val="009E72C7"/>
    <w:rsid w:val="00A05EAC"/>
    <w:rsid w:val="00A167DD"/>
    <w:rsid w:val="00A2464C"/>
    <w:rsid w:val="00A31169"/>
    <w:rsid w:val="00A915A0"/>
    <w:rsid w:val="00AC49C4"/>
    <w:rsid w:val="00AC4F48"/>
    <w:rsid w:val="00AC77AA"/>
    <w:rsid w:val="00B31B7E"/>
    <w:rsid w:val="00B31C0C"/>
    <w:rsid w:val="00B93A8B"/>
    <w:rsid w:val="00BE1AC8"/>
    <w:rsid w:val="00C048A6"/>
    <w:rsid w:val="00C067B7"/>
    <w:rsid w:val="00C44A90"/>
    <w:rsid w:val="00C80137"/>
    <w:rsid w:val="00C869FD"/>
    <w:rsid w:val="00C90427"/>
    <w:rsid w:val="00CA60B1"/>
    <w:rsid w:val="00CC5BB7"/>
    <w:rsid w:val="00CE715D"/>
    <w:rsid w:val="00D23B07"/>
    <w:rsid w:val="00D50040"/>
    <w:rsid w:val="00D500DF"/>
    <w:rsid w:val="00DC14AD"/>
    <w:rsid w:val="00DF52DC"/>
    <w:rsid w:val="00E27038"/>
    <w:rsid w:val="00E40B3A"/>
    <w:rsid w:val="00E643C2"/>
    <w:rsid w:val="00E70C54"/>
    <w:rsid w:val="00E80EDB"/>
    <w:rsid w:val="00E82285"/>
    <w:rsid w:val="00EE3DA1"/>
    <w:rsid w:val="00F05A70"/>
    <w:rsid w:val="00F26209"/>
    <w:rsid w:val="00F3572C"/>
    <w:rsid w:val="00F36F00"/>
    <w:rsid w:val="00F811D6"/>
    <w:rsid w:val="00FB0912"/>
    <w:rsid w:val="00FB5984"/>
    <w:rsid w:val="00FC3ACD"/>
    <w:rsid w:val="00FD186D"/>
    <w:rsid w:val="00FF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D23B07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D23B07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3</cp:revision>
  <cp:lastPrinted>2011-12-17T08:20:00Z</cp:lastPrinted>
  <dcterms:created xsi:type="dcterms:W3CDTF">2012-10-24T09:13:00Z</dcterms:created>
  <dcterms:modified xsi:type="dcterms:W3CDTF">2012-10-24T12:03:00Z</dcterms:modified>
</cp:coreProperties>
</file>